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A0D6E2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785580D" w14:textId="6CE126F8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1052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Posudek o zdravotní způsobilosti dítěte k přijetí do dětské skupiny</w:t>
      </w:r>
    </w:p>
    <w:p w14:paraId="51D296F5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7C029F57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0BA7C3AC" w14:textId="77777777" w:rsidR="00810520" w:rsidRPr="00810520" w:rsidRDefault="00810520" w:rsidP="00810520">
      <w:pPr>
        <w:pStyle w:val="Nadpis1"/>
        <w:numPr>
          <w:ilvl w:val="0"/>
          <w:numId w:val="0"/>
        </w:numPr>
        <w:spacing w:before="93"/>
        <w:jc w:val="left"/>
        <w:rPr>
          <w:rFonts w:ascii="Arial" w:hAnsi="Arial" w:cs="Arial"/>
          <w:sz w:val="22"/>
          <w:szCs w:val="22"/>
        </w:rPr>
      </w:pPr>
      <w:r w:rsidRPr="00810520">
        <w:rPr>
          <w:rFonts w:ascii="Arial" w:hAnsi="Arial" w:cs="Arial"/>
          <w:sz w:val="22"/>
          <w:szCs w:val="22"/>
        </w:rPr>
        <w:t>POSUZOVANÉ DÍTĚ</w:t>
      </w:r>
    </w:p>
    <w:p w14:paraId="3E0A42B9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AE979D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810520">
        <w:rPr>
          <w:rFonts w:ascii="Arial" w:hAnsi="Arial" w:cs="Arial"/>
          <w:color w:val="000000"/>
          <w:sz w:val="22"/>
          <w:szCs w:val="22"/>
        </w:rPr>
        <w:t>Jméno a příjmení:</w:t>
      </w:r>
    </w:p>
    <w:p w14:paraId="06FB24CD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color w:val="000000"/>
          <w:sz w:val="22"/>
          <w:szCs w:val="22"/>
        </w:rPr>
      </w:pPr>
    </w:p>
    <w:p w14:paraId="6BBF79E0" w14:textId="79604708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810520">
        <w:rPr>
          <w:rFonts w:ascii="Arial" w:hAnsi="Arial" w:cs="Arial"/>
          <w:color w:val="000000"/>
          <w:sz w:val="22"/>
          <w:szCs w:val="22"/>
        </w:rPr>
        <w:t>Datum narození:</w:t>
      </w:r>
    </w:p>
    <w:p w14:paraId="7D92012D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B51ACC8" w14:textId="77777777" w:rsidR="00810520" w:rsidRPr="00810520" w:rsidRDefault="00810520" w:rsidP="00810520">
      <w:pPr>
        <w:pStyle w:val="Nadpis1"/>
        <w:numPr>
          <w:ilvl w:val="0"/>
          <w:numId w:val="0"/>
        </w:numPr>
        <w:spacing w:before="94" w:line="360" w:lineRule="auto"/>
        <w:ind w:right="3461"/>
        <w:jc w:val="left"/>
        <w:rPr>
          <w:rFonts w:ascii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810520">
        <w:rPr>
          <w:rFonts w:ascii="Calibri" w:hAnsi="Calibri" w:cs="Calibri"/>
          <w:sz w:val="22"/>
          <w:szCs w:val="22"/>
        </w:rPr>
        <w:t>Účel vydání posudku: PŘIJETÍ DÍTĚTE DO DĚTSKÉ SKUPINY POSUDKOVÝ ZÁVĚR:</w:t>
      </w:r>
    </w:p>
    <w:p w14:paraId="21ABE89A" w14:textId="22CB4639" w:rsidR="00810520" w:rsidRPr="00810520" w:rsidRDefault="00810520" w:rsidP="00810520">
      <w:pPr>
        <w:pStyle w:val="Nadpis1"/>
        <w:numPr>
          <w:ilvl w:val="0"/>
          <w:numId w:val="0"/>
        </w:numPr>
        <w:spacing w:before="94" w:line="360" w:lineRule="auto"/>
        <w:ind w:right="3461"/>
        <w:jc w:val="left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Posuzované dítě (vyberte):</w:t>
      </w:r>
    </w:p>
    <w:p w14:paraId="5B0712CB" w14:textId="77777777" w:rsidR="00810520" w:rsidRPr="00810520" w:rsidRDefault="00810520" w:rsidP="00810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je zdravotně způsobilé k nástupu do dětské skupiny</w:t>
      </w:r>
    </w:p>
    <w:p w14:paraId="3968CE16" w14:textId="77777777" w:rsidR="00810520" w:rsidRPr="00810520" w:rsidRDefault="00810520" w:rsidP="00810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není zdravotně způsobilé k nástupu do dětské skupiny</w:t>
      </w:r>
    </w:p>
    <w:p w14:paraId="04B701C1" w14:textId="77777777" w:rsidR="00810520" w:rsidRPr="00810520" w:rsidRDefault="00810520" w:rsidP="00810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before="1" w:line="360" w:lineRule="auto"/>
        <w:ind w:left="0" w:right="4874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je zdravotně způsobilé s tímto omezením: Posuzované dítě trvale užívá léky:</w:t>
      </w:r>
    </w:p>
    <w:p w14:paraId="3612357A" w14:textId="1784D793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Posuzované dítě má tyto alergie:</w:t>
      </w:r>
    </w:p>
    <w:p w14:paraId="739A4EC7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Jiné:</w:t>
      </w:r>
    </w:p>
    <w:p w14:paraId="01CD10BF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33082AF5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5B64BBFE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Posuzované dítě se (vyberte):</w:t>
      </w:r>
    </w:p>
    <w:p w14:paraId="428CD897" w14:textId="77777777" w:rsidR="00810520" w:rsidRPr="00810520" w:rsidRDefault="00810520" w:rsidP="008105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podrobilo všem stanoveným pravidelným očkováním</w:t>
      </w:r>
    </w:p>
    <w:p w14:paraId="1C6B8869" w14:textId="0E1913B4" w:rsidR="00810520" w:rsidRPr="00810520" w:rsidRDefault="00810520" w:rsidP="008105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before="1"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podrobilo stanoveným pravidelným očkováním s výjimkou ………………………………</w:t>
      </w:r>
    </w:p>
    <w:p w14:paraId="5C6656CA" w14:textId="73159330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…………………………………………………, protože je proti nákaze imunní</w:t>
      </w:r>
    </w:p>
    <w:p w14:paraId="267B8B00" w14:textId="5BF5580E" w:rsidR="00810520" w:rsidRPr="00810520" w:rsidRDefault="00810520" w:rsidP="008105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podrobilo stanoveným pravidelným očkováním s výjimkou ………………………………</w:t>
      </w:r>
    </w:p>
    <w:p w14:paraId="6C903552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……………………………………………………., protože má kontraindikaci, kvůli které se nemohlo tomuto pravidelnému očkování podrobit</w:t>
      </w:r>
    </w:p>
    <w:p w14:paraId="735A7F13" w14:textId="77777777" w:rsidR="00810520" w:rsidRPr="00810520" w:rsidRDefault="00810520" w:rsidP="008105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uppressAutoHyphens w:val="0"/>
        <w:spacing w:before="4" w:line="36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nepodrobilo stanoveným pravidelným očkováním</w:t>
      </w:r>
    </w:p>
    <w:p w14:paraId="6C4F6FC3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3E7F7244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Posudek vystaven dne:</w:t>
      </w:r>
    </w:p>
    <w:p w14:paraId="3A4F803B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16F735FF" w14:textId="6728ABED" w:rsid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Razítko / podpis lékaře:</w:t>
      </w:r>
    </w:p>
    <w:p w14:paraId="1E58893A" w14:textId="77777777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3B47D7A9" w14:textId="266E4823" w:rsidR="00810520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rPr>
          <w:rFonts w:ascii="Calibri" w:hAnsi="Calibri" w:cs="Calibri"/>
          <w:color w:val="000000"/>
          <w:sz w:val="22"/>
          <w:szCs w:val="22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Posudek převzala oprávněná osoba (jméno, příjmení, vztah k dítěti):</w:t>
      </w:r>
    </w:p>
    <w:p w14:paraId="4C7780D7" w14:textId="220CFBE8" w:rsidR="00DE5F1B" w:rsidRPr="00810520" w:rsidRDefault="00810520" w:rsidP="00810520">
      <w:pPr>
        <w:pBdr>
          <w:top w:val="nil"/>
          <w:left w:val="nil"/>
          <w:bottom w:val="nil"/>
          <w:right w:val="nil"/>
          <w:between w:val="nil"/>
        </w:pBdr>
        <w:tabs>
          <w:tab w:val="left" w:pos="1631"/>
        </w:tabs>
        <w:spacing w:line="360" w:lineRule="auto"/>
        <w:rPr>
          <w:sz w:val="22"/>
          <w:szCs w:val="22"/>
          <w:lang w:eastAsia="cs-CZ"/>
        </w:rPr>
      </w:pPr>
      <w:r w:rsidRPr="00810520">
        <w:rPr>
          <w:rFonts w:ascii="Calibri" w:hAnsi="Calibri" w:cs="Calibri"/>
          <w:color w:val="000000"/>
          <w:sz w:val="22"/>
          <w:szCs w:val="22"/>
        </w:rPr>
        <w:t>V</w:t>
      </w:r>
      <w:r w:rsidRPr="00810520">
        <w:rPr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t xml:space="preserve">……………………………………..                     </w:t>
      </w:r>
      <w:r w:rsidRPr="00810520">
        <w:rPr>
          <w:rFonts w:ascii="Calibri" w:hAnsi="Calibri" w:cs="Calibri"/>
          <w:color w:val="000000"/>
          <w:sz w:val="22"/>
          <w:szCs w:val="22"/>
        </w:rPr>
        <w:t>dne</w:t>
      </w:r>
      <w:r w:rsidRPr="00810520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>………………………………………….</w:t>
      </w:r>
      <w:r w:rsidRPr="00810520">
        <w:rPr>
          <w:rFonts w:ascii="Calibri" w:hAnsi="Calibri" w:cs="Calibri"/>
          <w:color w:val="000000"/>
          <w:sz w:val="16"/>
          <w:szCs w:val="16"/>
        </w:rPr>
        <w:tab/>
      </w:r>
      <w:r w:rsidRPr="00810520">
        <w:rPr>
          <w:rFonts w:ascii="Calibri" w:hAnsi="Calibri" w:cs="Calibri"/>
          <w:color w:val="000000"/>
          <w:sz w:val="16"/>
          <w:szCs w:val="16"/>
        </w:rPr>
        <w:tab/>
      </w:r>
      <w:r w:rsidRPr="00810520">
        <w:rPr>
          <w:rFonts w:ascii="Calibri" w:hAnsi="Calibri" w:cs="Calibri"/>
          <w:color w:val="000000"/>
          <w:sz w:val="16"/>
          <w:szCs w:val="16"/>
        </w:rPr>
        <w:tab/>
      </w:r>
      <w:r w:rsidRPr="00810520">
        <w:rPr>
          <w:rFonts w:ascii="Calibri" w:hAnsi="Calibri" w:cs="Calibri"/>
          <w:color w:val="000000"/>
          <w:sz w:val="22"/>
          <w:szCs w:val="22"/>
        </w:rPr>
        <w:t>podpis</w:t>
      </w:r>
      <w:r w:rsidRPr="00810520">
        <w:rPr>
          <w:rFonts w:ascii="Calibri" w:hAnsi="Calibri" w:cs="Calibri"/>
          <w:color w:val="000000"/>
          <w:sz w:val="16"/>
          <w:szCs w:val="16"/>
        </w:rPr>
        <w:t>………………………………….</w:t>
      </w:r>
    </w:p>
    <w:sectPr w:rsidR="00DE5F1B" w:rsidRPr="00810520" w:rsidSect="00810520">
      <w:headerReference w:type="default" r:id="rId7"/>
      <w:footerReference w:type="default" r:id="rId8"/>
      <w:pgSz w:w="11906" w:h="16838"/>
      <w:pgMar w:top="2228" w:right="709" w:bottom="425" w:left="992" w:header="425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1718" w14:textId="77777777" w:rsidR="00254416" w:rsidRDefault="00254416">
      <w:r>
        <w:separator/>
      </w:r>
    </w:p>
  </w:endnote>
  <w:endnote w:type="continuationSeparator" w:id="0">
    <w:p w14:paraId="15422676" w14:textId="77777777" w:rsidR="00254416" w:rsidRDefault="0025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D1B3" w14:textId="77777777" w:rsidR="00254416" w:rsidRDefault="00254416">
      <w:r>
        <w:separator/>
      </w:r>
    </w:p>
  </w:footnote>
  <w:footnote w:type="continuationSeparator" w:id="0">
    <w:p w14:paraId="04EB7AA4" w14:textId="77777777" w:rsidR="00254416" w:rsidRDefault="0025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6192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FF5F7" id="Rectangle 2" o:spid="_x0000_s1026" style="position:absolute;margin-left:-5.4pt;margin-top:-11.35pt;width:520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B67257F"/>
    <w:multiLevelType w:val="multilevel"/>
    <w:tmpl w:val="8A0A0594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abstractNum w:abstractNumId="3" w15:restartNumberingAfterBreak="0">
    <w:nsid w:val="63E354F8"/>
    <w:multiLevelType w:val="multilevel"/>
    <w:tmpl w:val="EFC0458C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A5"/>
    <w:rsid w:val="00206515"/>
    <w:rsid w:val="00254416"/>
    <w:rsid w:val="002D4770"/>
    <w:rsid w:val="003803A5"/>
    <w:rsid w:val="005A1983"/>
    <w:rsid w:val="005A5AF1"/>
    <w:rsid w:val="006E01F0"/>
    <w:rsid w:val="0074177D"/>
    <w:rsid w:val="00810520"/>
    <w:rsid w:val="0081591A"/>
    <w:rsid w:val="00B673AC"/>
    <w:rsid w:val="00BB72C3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2</cp:revision>
  <cp:lastPrinted>2015-01-14T19:48:00Z</cp:lastPrinted>
  <dcterms:created xsi:type="dcterms:W3CDTF">2026-04-29T15:52:00Z</dcterms:created>
  <dcterms:modified xsi:type="dcterms:W3CDTF">2026-04-29T15:52:00Z</dcterms:modified>
</cp:coreProperties>
</file>